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F8171" w14:textId="77777777" w:rsidR="00DE2D97" w:rsidRPr="006B28F3" w:rsidRDefault="00ED6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6B28F3">
        <w:rPr>
          <w:rFonts w:ascii="Arial" w:hAnsi="Arial" w:cs="Arial"/>
          <w:b/>
          <w:bCs/>
          <w:sz w:val="22"/>
          <w:szCs w:val="22"/>
        </w:rPr>
        <w:t>Enlistment of Financial Institutions for appraisal of New Projects of POWERGRID</w:t>
      </w:r>
    </w:p>
    <w:p w14:paraId="4BE5D073" w14:textId="77777777" w:rsidR="00DE2D97" w:rsidRPr="006B28F3" w:rsidRDefault="00DE2D97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4A7AA41E" w14:textId="77777777" w:rsidR="00607BE8" w:rsidRPr="006B28F3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6B28F3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6B28F3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6B28F3">
        <w:rPr>
          <w:rFonts w:ascii="Arial" w:hAnsi="Arial" w:cs="Arial"/>
          <w:b/>
          <w:bCs/>
          <w:sz w:val="22"/>
          <w:szCs w:val="22"/>
        </w:rPr>
        <w:t xml:space="preserve"> in line with </w:t>
      </w:r>
      <w:r w:rsidR="00ED6186" w:rsidRPr="006B28F3">
        <w:rPr>
          <w:rFonts w:ascii="Arial" w:hAnsi="Arial" w:cs="Arial"/>
          <w:b/>
          <w:bCs/>
          <w:sz w:val="22"/>
          <w:szCs w:val="22"/>
        </w:rPr>
        <w:t>Clause</w:t>
      </w:r>
      <w:r w:rsidR="004C5326" w:rsidRPr="006B28F3">
        <w:rPr>
          <w:rFonts w:ascii="Arial" w:hAnsi="Arial" w:cs="Arial"/>
          <w:b/>
          <w:bCs/>
          <w:sz w:val="22"/>
          <w:szCs w:val="22"/>
        </w:rPr>
        <w:t xml:space="preserve"> 2.1</w:t>
      </w:r>
      <w:r w:rsidR="00ED6186" w:rsidRPr="006B28F3">
        <w:rPr>
          <w:rFonts w:ascii="Arial" w:hAnsi="Arial" w:cs="Arial"/>
          <w:b/>
          <w:bCs/>
          <w:sz w:val="22"/>
          <w:szCs w:val="22"/>
        </w:rPr>
        <w:t>.1 of Section-III (Conditions of Contract)</w:t>
      </w:r>
    </w:p>
    <w:p w14:paraId="5DF6F2A8" w14:textId="77777777" w:rsidR="00DE2D97" w:rsidRPr="006B28F3" w:rsidRDefault="00DE2D97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6B28F3" w14:paraId="0ABB19BC" w14:textId="77777777" w:rsidTr="00DE2D97">
        <w:tc>
          <w:tcPr>
            <w:tcW w:w="4621" w:type="dxa"/>
          </w:tcPr>
          <w:p w14:paraId="65C7F61D" w14:textId="77777777" w:rsidR="00DE2D97" w:rsidRPr="006B28F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4339A3A2" w14:textId="77777777" w:rsidR="00DE2D97" w:rsidRPr="006B28F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5474350" w14:textId="77777777" w:rsidR="00DE2D97" w:rsidRPr="006B28F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69EE1626" w14:textId="77777777" w:rsidR="00DE2D97" w:rsidRPr="006B28F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6DD49195" w14:textId="77777777" w:rsidR="00DE2D97" w:rsidRPr="006B28F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EE202E8" w14:textId="77777777" w:rsidR="00DE2D97" w:rsidRPr="006B28F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0F9648D7" w14:textId="77777777" w:rsidR="00DE2D97" w:rsidRPr="006B28F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13750952" w14:textId="77777777" w:rsidR="00DE2D97" w:rsidRPr="006B28F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0BF33E86" w14:textId="77777777" w:rsidR="00DE2D97" w:rsidRPr="006B28F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0DB242D8" w14:textId="77777777" w:rsidR="00DE2D97" w:rsidRPr="006B28F3" w:rsidRDefault="00DE2D97" w:rsidP="006B28F3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46D6FCCA" w14:textId="77777777" w:rsidR="002F7BCA" w:rsidRPr="006B28F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0ACB3C4" w14:textId="77777777" w:rsidR="002F7BCA" w:rsidRPr="006B28F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6B28F3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6B28F3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6B28F3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6B28F3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6B28F3">
        <w:rPr>
          <w:rFonts w:ascii="Arial" w:hAnsi="Arial" w:cs="Arial"/>
          <w:bCs/>
          <w:sz w:val="22"/>
          <w:szCs w:val="22"/>
        </w:rPr>
        <w:t>F.No.6/18/2019-PPD (</w:t>
      </w:r>
      <w:r w:rsidR="0064738C" w:rsidRPr="006B28F3">
        <w:rPr>
          <w:rFonts w:ascii="Arial" w:hAnsi="Arial" w:cs="Arial"/>
          <w:bCs/>
          <w:sz w:val="22"/>
          <w:szCs w:val="22"/>
        </w:rPr>
        <w:t>O</w:t>
      </w:r>
      <w:r w:rsidR="00BD5DA0" w:rsidRPr="006B28F3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6B28F3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6B28F3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6B28F3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6B28F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6B28F3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3C792CA3" w14:textId="77777777" w:rsidR="00F96DA7" w:rsidRPr="006B28F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6B28F3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6B28F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0FB2392B" w14:textId="77777777" w:rsidR="00BD78FC" w:rsidRPr="006B28F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6B28F3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>is</w:t>
      </w:r>
      <w:r w:rsidR="004D441B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/are 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not from such a country or, if from such a country, has been registered </w:t>
      </w:r>
      <w:r w:rsidR="003446C9">
        <w:rPr>
          <w:rFonts w:ascii="Arial" w:eastAsiaTheme="minorHAnsi" w:hAnsi="Arial" w:cs="Arial"/>
          <w:sz w:val="22"/>
          <w:szCs w:val="22"/>
          <w:lang w:val="en-IN" w:bidi="hi-IN"/>
        </w:rPr>
        <w:t xml:space="preserve">as per provisions of the </w:t>
      </w:r>
      <w:r w:rsidR="00C5387A">
        <w:rPr>
          <w:rFonts w:ascii="Arial" w:eastAsiaTheme="minorHAnsi" w:hAnsi="Arial" w:cs="Arial"/>
          <w:sz w:val="22"/>
          <w:szCs w:val="22"/>
          <w:lang w:val="en-IN" w:bidi="hi-IN"/>
        </w:rPr>
        <w:t>RfP</w:t>
      </w:r>
      <w:r w:rsidR="003446C9">
        <w:rPr>
          <w:rFonts w:ascii="Arial" w:eastAsiaTheme="minorHAnsi" w:hAnsi="Arial" w:cs="Arial"/>
          <w:sz w:val="22"/>
          <w:szCs w:val="22"/>
          <w:lang w:val="en-IN" w:bidi="hi-IN"/>
        </w:rPr>
        <w:t xml:space="preserve"> Documents 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6B28F3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6B28F3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6B28F3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6B28F3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6B28F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6B28F3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4347D2D4" w14:textId="77777777" w:rsidR="00F54EF7" w:rsidRPr="006B28F3" w:rsidRDefault="00F54EF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</w:t>
      </w:r>
      <w:r w:rsidR="00ED6186" w:rsidRPr="006B28F3">
        <w:rPr>
          <w:rFonts w:ascii="Arial" w:eastAsiaTheme="minorHAnsi" w:hAnsi="Arial" w:cs="Arial"/>
          <w:sz w:val="22"/>
          <w:szCs w:val="22"/>
          <w:lang w:val="en-IN" w:bidi="hi-IN"/>
        </w:rPr>
        <w:t>RfP</w:t>
      </w: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 Documents and/or POWERGRID</w:t>
      </w:r>
      <w:r w:rsidR="009618F3" w:rsidRPr="006B28F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p w14:paraId="356FEF4D" w14:textId="77777777" w:rsidR="00DF0865" w:rsidRPr="006B28F3" w:rsidRDefault="00DE2D9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B28F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6B28F3" w14:paraId="043F16B3" w14:textId="77777777" w:rsidTr="00DF0865">
        <w:tc>
          <w:tcPr>
            <w:tcW w:w="4621" w:type="dxa"/>
          </w:tcPr>
          <w:p w14:paraId="223C201C" w14:textId="77777777" w:rsidR="00DF0865" w:rsidRPr="006B28F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A8A26B" w14:textId="77777777" w:rsidR="00DF0865" w:rsidRPr="006B28F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1B6BD151" w14:textId="77777777" w:rsidR="00DF0865" w:rsidRPr="006B28F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1249E061" w14:textId="77777777" w:rsidR="00DF0865" w:rsidRPr="006B28F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7319572" w14:textId="77777777" w:rsidR="00DF0865" w:rsidRPr="006B28F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6B28F3" w14:paraId="3D51464F" w14:textId="77777777" w:rsidTr="00DF0865">
        <w:tc>
          <w:tcPr>
            <w:tcW w:w="4621" w:type="dxa"/>
          </w:tcPr>
          <w:p w14:paraId="0356942B" w14:textId="77777777" w:rsidR="00DF0865" w:rsidRPr="006B28F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B7EDF82" w14:textId="77777777" w:rsidR="00DF0865" w:rsidRPr="006B28F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6B28F3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7203147F" w14:textId="77777777" w:rsidR="00DF0865" w:rsidRPr="006B28F3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6B28F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E58A" w14:textId="77777777" w:rsidR="00E84D98" w:rsidRDefault="00E84D98" w:rsidP="00A543FF">
      <w:r>
        <w:separator/>
      </w:r>
    </w:p>
  </w:endnote>
  <w:endnote w:type="continuationSeparator" w:id="0">
    <w:p w14:paraId="37A0B095" w14:textId="77777777" w:rsidR="00E84D98" w:rsidRDefault="00E84D9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DF3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6B28F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6B28F3">
      <w:rPr>
        <w:rFonts w:ascii="Book Antiqua" w:hAnsi="Book Antiqua"/>
        <w:b/>
        <w:szCs w:val="20"/>
      </w:rPr>
      <w:t>1</w:t>
    </w:r>
  </w:p>
  <w:p w14:paraId="460A986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56337" w14:textId="77777777" w:rsidR="00E84D98" w:rsidRDefault="00E84D98" w:rsidP="00A543FF">
      <w:r>
        <w:separator/>
      </w:r>
    </w:p>
  </w:footnote>
  <w:footnote w:type="continuationSeparator" w:id="0">
    <w:p w14:paraId="5B3BE682" w14:textId="77777777" w:rsidR="00E84D98" w:rsidRDefault="00E84D9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DFBE0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9E4A933" w14:textId="762B9CCD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24B8D" w:rsidRPr="00A24B8D">
      <w:rPr>
        <w:rFonts w:ascii="Arial" w:hAnsi="Arial" w:cs="Arial"/>
        <w:b/>
        <w:bCs/>
        <w:sz w:val="22"/>
        <w:szCs w:val="22"/>
      </w:rPr>
      <w:t>CC/NT/S-MISC/DOM/A04/25/06806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ED6186">
      <w:rPr>
        <w:rFonts w:ascii="Book Antiqua" w:hAnsi="Book Antiqua"/>
        <w:b/>
        <w:szCs w:val="20"/>
      </w:rPr>
      <w:t>Attachment-</w:t>
    </w:r>
    <w:r w:rsidR="00BD5DA0">
      <w:rPr>
        <w:rFonts w:ascii="Book Antiqua" w:hAnsi="Book Antiqua"/>
        <w:b/>
        <w:szCs w:val="20"/>
      </w:rPr>
      <w:t>7</w:t>
    </w:r>
  </w:p>
  <w:p w14:paraId="043BE7CB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256784444">
    <w:abstractNumId w:val="1"/>
  </w:num>
  <w:num w:numId="2" w16cid:durableId="592738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1F3BB2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446C9"/>
    <w:rsid w:val="003524EF"/>
    <w:rsid w:val="003F730E"/>
    <w:rsid w:val="00415063"/>
    <w:rsid w:val="00432F2F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77C06"/>
    <w:rsid w:val="006B0E45"/>
    <w:rsid w:val="006B28F3"/>
    <w:rsid w:val="006C1745"/>
    <w:rsid w:val="006C3174"/>
    <w:rsid w:val="007062DE"/>
    <w:rsid w:val="007F11FE"/>
    <w:rsid w:val="00801676"/>
    <w:rsid w:val="00824702"/>
    <w:rsid w:val="009500B5"/>
    <w:rsid w:val="009618F3"/>
    <w:rsid w:val="00991DB6"/>
    <w:rsid w:val="009C56CC"/>
    <w:rsid w:val="009F3197"/>
    <w:rsid w:val="00A24B8D"/>
    <w:rsid w:val="00A277C2"/>
    <w:rsid w:val="00A543FF"/>
    <w:rsid w:val="00AC2B14"/>
    <w:rsid w:val="00AE54F2"/>
    <w:rsid w:val="00AF4186"/>
    <w:rsid w:val="00B14737"/>
    <w:rsid w:val="00B46679"/>
    <w:rsid w:val="00B47ACA"/>
    <w:rsid w:val="00BA33C0"/>
    <w:rsid w:val="00BA46C7"/>
    <w:rsid w:val="00BD5DA0"/>
    <w:rsid w:val="00BD78FC"/>
    <w:rsid w:val="00C5387A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84D98"/>
    <w:rsid w:val="00E971E6"/>
    <w:rsid w:val="00ED618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1A7C53"/>
  <w15:docId w15:val="{16B27E49-112D-4476-8EDD-789419D1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15</cp:revision>
  <cp:lastPrinted>2020-08-04T06:23:00Z</cp:lastPrinted>
  <dcterms:created xsi:type="dcterms:W3CDTF">2020-07-31T09:09:00Z</dcterms:created>
  <dcterms:modified xsi:type="dcterms:W3CDTF">2025-05-22T10:23:00Z</dcterms:modified>
  <cp:contentStatus/>
</cp:coreProperties>
</file>